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73D48" w14:paraId="1D5F2BE4" w14:textId="77777777">
      <w:pPr>
        <w:pStyle w:val="NormalWeb"/>
      </w:pPr>
      <w:r>
        <w:rPr>
          <w:noProof/>
        </w:rPr>
        <w:drawing>
          <wp:inline distT="0" distB="0" distL="0" distR="0" wp14:anchorId="2B3DCE08" wp14:editId="7D15DB6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73D48" w14:paraId="672391C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D6403C1" w14:paraId="076F25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73D48" w14:paraId="5A9BA7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73D48" w14:paraId="207D7145" w14:textId="5A72BBF0">
            <w:pPr>
              <w:rPr>
                <w:rFonts w:eastAsia="Times New Roman"/>
              </w:rPr>
            </w:pPr>
            <w:r w:rsidRPr="3D6403C1" w:rsidR="00C73D48">
              <w:rPr>
                <w:rStyle w:val="Forte"/>
                <w:rFonts w:eastAsia="Times New Roman"/>
              </w:rPr>
              <w:t>   </w:t>
            </w:r>
            <w:r w:rsidRPr="3D6403C1" w:rsidR="6C5FD0CF">
              <w:rPr>
                <w:rStyle w:val="Forte"/>
                <w:rFonts w:eastAsia="Times New Roman"/>
              </w:rPr>
              <w:t>27/01/2023</w:t>
            </w:r>
            <w:r w:rsidRPr="3D6403C1" w:rsidR="00C73D48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3D6403C1" w14:paraId="16C08F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73D48" w14:paraId="4DFDA9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73D48" w14:paraId="174D97AD" w14:textId="2303E1EA">
            <w:pPr>
              <w:rPr>
                <w:rFonts w:eastAsia="Times New Roman"/>
              </w:rPr>
            </w:pPr>
            <w:r w:rsidRPr="3D6403C1" w:rsidR="00C73D48">
              <w:rPr>
                <w:rStyle w:val="Forte"/>
                <w:rFonts w:eastAsia="Times New Roman"/>
              </w:rPr>
              <w:t>             </w:t>
            </w:r>
            <w:r w:rsidRPr="3D6403C1" w:rsidR="66DB306A">
              <w:rPr>
                <w:rStyle w:val="Forte"/>
                <w:rFonts w:eastAsia="Times New Roman"/>
              </w:rPr>
              <w:t>178</w:t>
            </w:r>
          </w:p>
        </w:tc>
      </w:tr>
    </w:tbl>
    <w:p w:rsidR="00000000" w:rsidRDefault="00C73D48" w14:paraId="743BEECF" w14:textId="77777777">
      <w:pPr>
        <w:pStyle w:val="NormalWeb"/>
      </w:pPr>
      <w:r>
        <w:rPr>
          <w:rStyle w:val="Forte"/>
        </w:rPr>
        <w:t>ESCOLA TÉCNICA ESTADUAL DE VILA FORMOSA – SÃO PAULO</w:t>
      </w:r>
    </w:p>
    <w:p w:rsidR="00000000" w:rsidRDefault="00C73D48" w14:paraId="3A457149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185/02/2022 – PROCESSO Nº CEETEPS–PRC–CEETEPS–PRC–2022/39679</w:t>
      </w:r>
    </w:p>
    <w:p w:rsidR="00000000" w:rsidRDefault="00C73D48" w14:paraId="1517E18D" w14:textId="77777777">
      <w:pPr>
        <w:pStyle w:val="NormalWeb"/>
      </w:pPr>
      <w:r>
        <w:t> </w:t>
      </w:r>
    </w:p>
    <w:p w:rsidR="00000000" w:rsidRDefault="00C73D48" w14:paraId="5034A481" w14:textId="77777777">
      <w:pPr>
        <w:pStyle w:val="NormalWeb"/>
      </w:pPr>
      <w:r>
        <w:rPr>
          <w:rStyle w:val="Forte"/>
        </w:rPr>
        <w:t>PORTARIA DO DIRETOR DE ESCOLA TÉCNICA Nº 1, DE 24/01/2023</w:t>
      </w:r>
    </w:p>
    <w:p w:rsidR="00000000" w:rsidRDefault="00C73D48" w14:paraId="0E97D13E" w14:textId="77777777">
      <w:pPr>
        <w:pStyle w:val="NormalWeb"/>
      </w:pPr>
      <w:r>
        <w:t> </w:t>
      </w:r>
    </w:p>
    <w:p w:rsidR="00000000" w:rsidRDefault="00232EF7" w14:paraId="7142EBF8" w14:textId="4FE62C42">
      <w:pPr>
        <w:pStyle w:val="NormalWeb"/>
      </w:pPr>
      <w:r w:rsidRPr="00232EF7">
        <w:t>O Diretor da Escola Técnica Estadual São Mateus,</w:t>
      </w:r>
      <w:r>
        <w:t xml:space="preserve"> </w:t>
      </w:r>
      <w:r w:rsidRPr="00232EF7">
        <w:t>designado nos termos do Despacho 319/2022 - URH,</w:t>
      </w:r>
      <w:r>
        <w:t xml:space="preserve"> </w:t>
      </w:r>
      <w:r w:rsidRPr="00232EF7">
        <w:t xml:space="preserve">para responder pelo Concurso </w:t>
      </w:r>
      <w:r w:rsidRPr="00232EF7">
        <w:t>Público</w:t>
      </w:r>
      <w:r w:rsidRPr="00232EF7">
        <w:t xml:space="preserve"> de Docente</w:t>
      </w:r>
      <w:r w:rsidR="00C73D48">
        <w:t>, com fundamento no item 1 do Capítulo IX do Edital de</w:t>
      </w:r>
      <w:r w:rsidR="00C73D48">
        <w:t xml:space="preserve"> Abertura de Inscrições, DESIGNA para compor, sem prejuízo de suas funções, sob a presidência do primeiro, a Banca Examinadora do referido Concurso Público os seguintes membros:</w:t>
      </w:r>
    </w:p>
    <w:p w:rsidR="00000000" w:rsidRDefault="00C73D48" w14:paraId="2F638EFE" w14:textId="77777777">
      <w:pPr>
        <w:pStyle w:val="NormalWeb"/>
      </w:pPr>
      <w:r>
        <w:t> </w:t>
      </w:r>
    </w:p>
    <w:p w:rsidR="00000000" w:rsidRDefault="00C73D48" w14:paraId="19717088" w14:textId="77777777">
      <w:pPr>
        <w:pStyle w:val="NormalWeb"/>
      </w:pPr>
      <w:r>
        <w:rPr>
          <w:rStyle w:val="Forte"/>
        </w:rPr>
        <w:t>Titulares:</w:t>
      </w:r>
    </w:p>
    <w:p w:rsidR="00000000" w:rsidRDefault="00C73D48" w14:paraId="2FF6C51C" w14:textId="77777777">
      <w:pPr>
        <w:pStyle w:val="NormalWeb"/>
      </w:pPr>
      <w:r>
        <w:t>LUZIA ROSANA DE TOLEDO KULCSAR, RG.: 12528617–</w:t>
      </w:r>
      <w:proofErr w:type="gramStart"/>
      <w:r>
        <w:t>X,PROFESSOR</w:t>
      </w:r>
      <w:proofErr w:type="gramEnd"/>
      <w:r>
        <w:t xml:space="preserve"> DE ENSI</w:t>
      </w:r>
      <w:r>
        <w:t>NO MÉDIO E TÉCNICO , Presidente.</w:t>
      </w:r>
    </w:p>
    <w:p w:rsidR="00000000" w:rsidRDefault="00C73D48" w14:paraId="28F48363" w14:textId="77777777">
      <w:pPr>
        <w:pStyle w:val="NormalWeb"/>
      </w:pPr>
      <w:r>
        <w:t>ANDRE SOARES DE OLIVEIRA, RG.: 35032781–</w:t>
      </w:r>
      <w:proofErr w:type="gramStart"/>
      <w:r>
        <w:t>6,PROFESSOR</w:t>
      </w:r>
      <w:proofErr w:type="gramEnd"/>
      <w:r>
        <w:t xml:space="preserve"> DE ENSINO MÉDIO E TÉCNICO , Especialista.</w:t>
      </w:r>
    </w:p>
    <w:p w:rsidR="00000000" w:rsidRDefault="00C73D48" w14:paraId="476139FE" w14:textId="77777777">
      <w:pPr>
        <w:pStyle w:val="NormalWeb"/>
      </w:pPr>
      <w:r>
        <w:t xml:space="preserve">HELGA VANNUCCHI FERRARESI, RG.: 28465731–1, PROFESSOR DE ENSINO MÉDIO E TÉCNICO </w:t>
      </w:r>
    </w:p>
    <w:p w:rsidR="00000000" w:rsidRDefault="00C73D48" w14:paraId="77FA949F" w14:textId="77777777">
      <w:pPr>
        <w:pStyle w:val="NormalWeb"/>
      </w:pPr>
      <w:r>
        <w:lastRenderedPageBreak/>
        <w:t> </w:t>
      </w:r>
    </w:p>
    <w:p w:rsidR="00000000" w:rsidRDefault="00C73D48" w14:paraId="63247F50" w14:textId="77777777">
      <w:pPr>
        <w:pStyle w:val="NormalWeb"/>
      </w:pPr>
      <w:r>
        <w:rPr>
          <w:rStyle w:val="Forte"/>
        </w:rPr>
        <w:t>Suplentes:</w:t>
      </w:r>
    </w:p>
    <w:p w:rsidR="00000000" w:rsidRDefault="00C73D48" w14:paraId="0A34FB1B" w14:textId="77777777">
      <w:pPr>
        <w:pStyle w:val="NormalWeb"/>
      </w:pPr>
      <w:r>
        <w:t xml:space="preserve">ADRIANO NATAL GOMES, RG.: 33888286–8, PROFESSOR DE ENSINO MÉDIO E TÉCNICO </w:t>
      </w:r>
    </w:p>
    <w:p w:rsidR="00000000" w:rsidRDefault="00C73D48" w14:paraId="2D91E286" w14:textId="4C3CCF9F">
      <w:pPr>
        <w:pStyle w:val="NormalWeb"/>
      </w:pPr>
      <w:r>
        <w:t>JOSE ROBERTO LIMA, RG.: 15640619–6, PROFESSOR DE ENSINO MÉDIO E TÉCNICO</w:t>
      </w:r>
      <w:r>
        <w:t>.</w:t>
      </w:r>
    </w:p>
    <w:p w:rsidR="00C73D48" w:rsidP="005572EB" w:rsidRDefault="00C73D48" w14:paraId="46865A2A" w14:textId="69214EF4">
      <w:pPr>
        <w:pStyle w:val="NormalWeb"/>
      </w:pPr>
      <w:r>
        <w:t> </w:t>
      </w:r>
    </w:p>
    <w:sectPr w:rsidR="00C73D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F7"/>
    <w:rsid w:val="00232EF7"/>
    <w:rsid w:val="005572EB"/>
    <w:rsid w:val="00C73D48"/>
    <w:rsid w:val="3D6403C1"/>
    <w:rsid w:val="66DB306A"/>
    <w:rsid w:val="6C5F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70E8D"/>
  <w15:chartTrackingRefBased/>
  <w15:docId w15:val="{55899C42-36D6-47B7-9A94-2413503A80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2023-01-26T11:56:00.0000000Z</dcterms:created>
  <dcterms:modified xsi:type="dcterms:W3CDTF">2023-01-27T11:53:34.2237743Z</dcterms:modified>
</coreProperties>
</file>